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0FC4C" w14:textId="2B6F8C7F" w:rsidR="00135679" w:rsidRPr="00CD248A" w:rsidRDefault="008843D4">
      <w:pPr>
        <w:rPr>
          <w:sz w:val="24"/>
          <w:szCs w:val="24"/>
          <w:u w:val="single"/>
        </w:rPr>
      </w:pPr>
      <w:r w:rsidRPr="00CD248A">
        <w:rPr>
          <w:sz w:val="24"/>
          <w:szCs w:val="24"/>
          <w:u w:val="single"/>
        </w:rPr>
        <w:t>Description</w:t>
      </w:r>
    </w:p>
    <w:p w14:paraId="57656437" w14:textId="6F36A399" w:rsidR="00B7663F" w:rsidRPr="00CD248A" w:rsidRDefault="000E68D5">
      <w:pPr>
        <w:rPr>
          <w:sz w:val="24"/>
          <w:szCs w:val="24"/>
        </w:rPr>
      </w:pPr>
      <w:r w:rsidRPr="00CD248A">
        <w:rPr>
          <w:sz w:val="24"/>
          <w:szCs w:val="24"/>
        </w:rPr>
        <w:t>This is a time in your life that you’ll want to remember forever! From the positive pregnancy test</w:t>
      </w:r>
      <w:r w:rsidR="00CD248A">
        <w:rPr>
          <w:sz w:val="24"/>
          <w:szCs w:val="24"/>
        </w:rPr>
        <w:t>,</w:t>
      </w:r>
      <w:r w:rsidRPr="00CD248A">
        <w:rPr>
          <w:sz w:val="24"/>
          <w:szCs w:val="24"/>
        </w:rPr>
        <w:t xml:space="preserve"> to the day you give birth and beyond—this journal is designed to help you tell your story</w:t>
      </w:r>
      <w:r w:rsidR="00401489" w:rsidRPr="00CD248A">
        <w:rPr>
          <w:sz w:val="24"/>
          <w:szCs w:val="24"/>
        </w:rPr>
        <w:t xml:space="preserve"> in a beautiful, easy to organize fashion. </w:t>
      </w:r>
    </w:p>
    <w:p w14:paraId="264FB6AB" w14:textId="589A4FD7" w:rsidR="00716016" w:rsidRPr="00CD248A" w:rsidRDefault="00716016">
      <w:pPr>
        <w:rPr>
          <w:sz w:val="24"/>
          <w:szCs w:val="24"/>
        </w:rPr>
      </w:pPr>
      <w:r w:rsidRPr="00CD248A">
        <w:rPr>
          <w:sz w:val="24"/>
          <w:szCs w:val="24"/>
        </w:rPr>
        <w:t>Include photos of your belly bump, ultrasound images, and more</w:t>
      </w:r>
      <w:r w:rsidR="0046600A" w:rsidRPr="00CD248A">
        <w:rPr>
          <w:sz w:val="24"/>
          <w:szCs w:val="24"/>
        </w:rPr>
        <w:t xml:space="preserve"> to commemorate important times in your pregnancy. Answer quick journal prompts to describe</w:t>
      </w:r>
      <w:r w:rsidR="00882CC5" w:rsidRPr="00CD248A">
        <w:rPr>
          <w:sz w:val="24"/>
          <w:szCs w:val="24"/>
        </w:rPr>
        <w:t xml:space="preserve"> specific details such as</w:t>
      </w:r>
      <w:r w:rsidR="0046600A" w:rsidRPr="00CD248A">
        <w:rPr>
          <w:sz w:val="24"/>
          <w:szCs w:val="24"/>
        </w:rPr>
        <w:t xml:space="preserve"> cravings</w:t>
      </w:r>
      <w:r w:rsidR="00882CC5" w:rsidRPr="00CD248A">
        <w:rPr>
          <w:sz w:val="24"/>
          <w:szCs w:val="24"/>
        </w:rPr>
        <w:t xml:space="preserve"> and</w:t>
      </w:r>
      <w:r w:rsidR="0046600A" w:rsidRPr="00CD248A">
        <w:rPr>
          <w:sz w:val="24"/>
          <w:szCs w:val="24"/>
        </w:rPr>
        <w:t xml:space="preserve"> doctor’s appointments</w:t>
      </w:r>
      <w:r w:rsidR="00882CC5" w:rsidRPr="00CD248A">
        <w:rPr>
          <w:sz w:val="24"/>
          <w:szCs w:val="24"/>
        </w:rPr>
        <w:t xml:space="preserve"> or write longer pieces</w:t>
      </w:r>
      <w:r w:rsidR="00BF76C3" w:rsidRPr="00CD248A">
        <w:rPr>
          <w:sz w:val="24"/>
          <w:szCs w:val="24"/>
        </w:rPr>
        <w:t>—it’s up to you!</w:t>
      </w:r>
    </w:p>
    <w:p w14:paraId="1E17B578" w14:textId="1EB55197" w:rsidR="00BF76C3" w:rsidRPr="00CD248A" w:rsidRDefault="00BF76C3">
      <w:pPr>
        <w:rPr>
          <w:sz w:val="24"/>
          <w:szCs w:val="24"/>
        </w:rPr>
      </w:pPr>
      <w:r w:rsidRPr="00CD248A">
        <w:rPr>
          <w:sz w:val="24"/>
          <w:szCs w:val="24"/>
        </w:rPr>
        <w:t>I’ve designed this journal to include:</w:t>
      </w:r>
    </w:p>
    <w:p w14:paraId="207C09EE" w14:textId="22E223F1" w:rsidR="00BF76C3" w:rsidRPr="00CD248A" w:rsidRDefault="00FF0A64" w:rsidP="00BF76C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D248A">
        <w:rPr>
          <w:b/>
          <w:bCs/>
          <w:sz w:val="24"/>
          <w:szCs w:val="24"/>
        </w:rPr>
        <w:t>&lt;</w:t>
      </w:r>
      <w:r w:rsidR="00BF76C3" w:rsidRPr="00CD248A">
        <w:rPr>
          <w:b/>
          <w:bCs/>
          <w:sz w:val="24"/>
          <w:szCs w:val="24"/>
        </w:rPr>
        <w:t>Add specific details of the types of pages and prompts included in the journal</w:t>
      </w:r>
      <w:r w:rsidR="005B756B" w:rsidRPr="00CD248A">
        <w:rPr>
          <w:b/>
          <w:bCs/>
          <w:sz w:val="24"/>
          <w:szCs w:val="24"/>
        </w:rPr>
        <w:t xml:space="preserve">. Also include information on why your journal makes it easy to </w:t>
      </w:r>
      <w:r w:rsidR="008D6E0D" w:rsidRPr="00CD248A">
        <w:rPr>
          <w:b/>
          <w:bCs/>
          <w:sz w:val="24"/>
          <w:szCs w:val="24"/>
        </w:rPr>
        <w:t>record the important details about this special time.</w:t>
      </w:r>
      <w:r w:rsidRPr="00CD248A">
        <w:rPr>
          <w:b/>
          <w:bCs/>
          <w:sz w:val="24"/>
          <w:szCs w:val="24"/>
        </w:rPr>
        <w:t>&gt;</w:t>
      </w:r>
    </w:p>
    <w:p w14:paraId="623321FA" w14:textId="785EB91C" w:rsidR="002B352A" w:rsidRPr="00CD248A" w:rsidRDefault="002B352A">
      <w:pPr>
        <w:rPr>
          <w:sz w:val="24"/>
          <w:szCs w:val="24"/>
        </w:rPr>
      </w:pPr>
      <w:r w:rsidRPr="00CD248A">
        <w:rPr>
          <w:sz w:val="24"/>
          <w:szCs w:val="24"/>
        </w:rPr>
        <w:t xml:space="preserve">Immediately upon purchase you’ll </w:t>
      </w:r>
      <w:r w:rsidRPr="00CD248A">
        <w:rPr>
          <w:b/>
          <w:bCs/>
          <w:sz w:val="24"/>
          <w:szCs w:val="24"/>
        </w:rPr>
        <w:t>&lt;explain how the customer will receive the downloadable product such as, “receive a link</w:t>
      </w:r>
      <w:r w:rsidR="00AF6B79" w:rsidRPr="00CD248A">
        <w:rPr>
          <w:b/>
          <w:bCs/>
          <w:sz w:val="24"/>
          <w:szCs w:val="24"/>
        </w:rPr>
        <w:t xml:space="preserve"> via email”&gt;</w:t>
      </w:r>
      <w:r w:rsidR="00AF6B79" w:rsidRPr="00CD248A">
        <w:rPr>
          <w:sz w:val="24"/>
          <w:szCs w:val="24"/>
        </w:rPr>
        <w:t xml:space="preserve"> to instantly download your </w:t>
      </w:r>
      <w:r w:rsidR="009C549A" w:rsidRPr="00CD248A">
        <w:rPr>
          <w:sz w:val="24"/>
          <w:szCs w:val="24"/>
        </w:rPr>
        <w:t>journal</w:t>
      </w:r>
      <w:r w:rsidR="00AF6B79" w:rsidRPr="00CD248A">
        <w:rPr>
          <w:sz w:val="24"/>
          <w:szCs w:val="24"/>
        </w:rPr>
        <w:t xml:space="preserve">. Then, simply print and </w:t>
      </w:r>
      <w:r w:rsidR="00FF0A64" w:rsidRPr="00CD248A">
        <w:rPr>
          <w:sz w:val="24"/>
          <w:szCs w:val="24"/>
        </w:rPr>
        <w:t>bind</w:t>
      </w:r>
      <w:r w:rsidR="00FF63FD" w:rsidRPr="00CD248A">
        <w:rPr>
          <w:sz w:val="24"/>
          <w:szCs w:val="24"/>
        </w:rPr>
        <w:t>.</w:t>
      </w:r>
      <w:r w:rsidR="00FF0A64" w:rsidRPr="00CD248A">
        <w:rPr>
          <w:sz w:val="24"/>
          <w:szCs w:val="24"/>
        </w:rPr>
        <w:t xml:space="preserve"> You can have the pages professionally bound or simply keep them in a binder or folder.</w:t>
      </w:r>
    </w:p>
    <w:p w14:paraId="5C042F4B" w14:textId="021EE78A" w:rsidR="00AA30D3" w:rsidRPr="00CD248A" w:rsidRDefault="00FF0A64">
      <w:pPr>
        <w:rPr>
          <w:b/>
          <w:bCs/>
          <w:sz w:val="24"/>
          <w:szCs w:val="24"/>
        </w:rPr>
      </w:pPr>
      <w:r w:rsidRPr="00CD248A">
        <w:rPr>
          <w:sz w:val="24"/>
          <w:szCs w:val="24"/>
        </w:rPr>
        <w:t>Your pregnancy journal</w:t>
      </w:r>
      <w:r w:rsidR="0000143B" w:rsidRPr="00CD248A">
        <w:rPr>
          <w:sz w:val="24"/>
          <w:szCs w:val="24"/>
        </w:rPr>
        <w:t xml:space="preserve"> </w:t>
      </w:r>
      <w:r w:rsidR="004278EA" w:rsidRPr="00CD248A">
        <w:rPr>
          <w:sz w:val="24"/>
          <w:szCs w:val="24"/>
        </w:rPr>
        <w:t>come</w:t>
      </w:r>
      <w:r w:rsidRPr="00CD248A">
        <w:rPr>
          <w:sz w:val="24"/>
          <w:szCs w:val="24"/>
        </w:rPr>
        <w:t>s</w:t>
      </w:r>
      <w:r w:rsidR="004278EA" w:rsidRPr="00CD248A">
        <w:rPr>
          <w:sz w:val="24"/>
          <w:szCs w:val="24"/>
        </w:rPr>
        <w:t xml:space="preserve"> in </w:t>
      </w:r>
      <w:r w:rsidR="004278EA" w:rsidRPr="00CD248A">
        <w:rPr>
          <w:b/>
          <w:bCs/>
          <w:sz w:val="24"/>
          <w:szCs w:val="24"/>
        </w:rPr>
        <w:t xml:space="preserve">&lt;insert file types such as </w:t>
      </w:r>
      <w:r w:rsidRPr="00CD248A">
        <w:rPr>
          <w:b/>
          <w:bCs/>
          <w:sz w:val="24"/>
          <w:szCs w:val="24"/>
        </w:rPr>
        <w:t>PDF</w:t>
      </w:r>
      <w:r w:rsidR="004278EA" w:rsidRPr="00CD248A">
        <w:rPr>
          <w:b/>
          <w:bCs/>
          <w:sz w:val="24"/>
          <w:szCs w:val="24"/>
        </w:rPr>
        <w:t>&gt;</w:t>
      </w:r>
      <w:r w:rsidR="004278EA" w:rsidRPr="00CD248A">
        <w:rPr>
          <w:sz w:val="24"/>
          <w:szCs w:val="24"/>
        </w:rPr>
        <w:t xml:space="preserve"> file formats.</w:t>
      </w:r>
      <w:r w:rsidRPr="00CD248A">
        <w:rPr>
          <w:sz w:val="24"/>
          <w:szCs w:val="24"/>
        </w:rPr>
        <w:t xml:space="preserve"> </w:t>
      </w:r>
      <w:r w:rsidRPr="00CD248A">
        <w:rPr>
          <w:b/>
          <w:bCs/>
          <w:sz w:val="24"/>
          <w:szCs w:val="24"/>
        </w:rPr>
        <w:t>&lt;</w:t>
      </w:r>
      <w:r w:rsidR="003B17EE" w:rsidRPr="00CD248A">
        <w:rPr>
          <w:b/>
          <w:bCs/>
          <w:sz w:val="24"/>
          <w:szCs w:val="24"/>
        </w:rPr>
        <w:t>If your product has an editable option such as adding a name or date to the cover page, add that information here.&gt;</w:t>
      </w:r>
    </w:p>
    <w:p w14:paraId="0948D776" w14:textId="1B9F2541" w:rsidR="008843D4" w:rsidRPr="00CD248A" w:rsidRDefault="008843D4">
      <w:pPr>
        <w:rPr>
          <w:b/>
          <w:bCs/>
          <w:sz w:val="24"/>
          <w:szCs w:val="24"/>
        </w:rPr>
      </w:pPr>
      <w:r w:rsidRPr="00CD248A">
        <w:rPr>
          <w:b/>
          <w:bCs/>
          <w:sz w:val="24"/>
          <w:szCs w:val="24"/>
        </w:rPr>
        <w:t>&lt;</w:t>
      </w:r>
      <w:r w:rsidR="00560EBF" w:rsidRPr="00CD248A">
        <w:rPr>
          <w:b/>
          <w:bCs/>
          <w:sz w:val="24"/>
          <w:szCs w:val="24"/>
        </w:rPr>
        <w:t>I</w:t>
      </w:r>
      <w:r w:rsidRPr="00CD248A">
        <w:rPr>
          <w:b/>
          <w:bCs/>
          <w:sz w:val="24"/>
          <w:szCs w:val="24"/>
        </w:rPr>
        <w:t>nclude information on the ease of printing, paper recommendations, etc.</w:t>
      </w:r>
      <w:r w:rsidR="00173B67" w:rsidRPr="00CD248A">
        <w:rPr>
          <w:b/>
          <w:bCs/>
          <w:sz w:val="24"/>
          <w:szCs w:val="24"/>
        </w:rPr>
        <w:t xml:space="preserve"> You should also include licensing information such as, “This product is for personal use only and cannot be resold or modified.”</w:t>
      </w:r>
      <w:r w:rsidRPr="00CD248A">
        <w:rPr>
          <w:b/>
          <w:bCs/>
          <w:sz w:val="24"/>
          <w:szCs w:val="24"/>
        </w:rPr>
        <w:t>&gt;</w:t>
      </w:r>
    </w:p>
    <w:p w14:paraId="79868458" w14:textId="587808CA" w:rsidR="008843D4" w:rsidRPr="00CD248A" w:rsidRDefault="008843D4">
      <w:pPr>
        <w:rPr>
          <w:sz w:val="24"/>
          <w:szCs w:val="24"/>
        </w:rPr>
      </w:pPr>
      <w:r w:rsidRPr="00CD248A">
        <w:rPr>
          <w:sz w:val="24"/>
          <w:szCs w:val="24"/>
        </w:rPr>
        <w:t xml:space="preserve">Your support of my small business means the world to me! </w:t>
      </w:r>
      <w:r w:rsidR="00F52C72" w:rsidRPr="00CD248A">
        <w:rPr>
          <w:sz w:val="24"/>
          <w:szCs w:val="24"/>
        </w:rPr>
        <w:t xml:space="preserve">Congratulations on your pregnancy! </w:t>
      </w:r>
      <w:r w:rsidRPr="00CD248A">
        <w:rPr>
          <w:sz w:val="24"/>
          <w:szCs w:val="24"/>
        </w:rPr>
        <w:t xml:space="preserve">Please contact me with any feedback or questions anytime! Thank you for your support. </w:t>
      </w:r>
      <w:r w:rsidRPr="00CD248A">
        <w:rPr>
          <w:rFonts w:ascii="Segoe UI Emoji" w:hAnsi="Segoe UI Emoji" w:cs="Segoe UI Emoji"/>
          <w:color w:val="222222"/>
          <w:sz w:val="24"/>
          <w:szCs w:val="24"/>
          <w:shd w:val="clear" w:color="auto" w:fill="FFFFFF"/>
        </w:rPr>
        <w:t>🤍</w:t>
      </w:r>
    </w:p>
    <w:sectPr w:rsidR="008843D4" w:rsidRPr="00CD24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9574ED"/>
    <w:multiLevelType w:val="hybridMultilevel"/>
    <w:tmpl w:val="15D88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3D4"/>
    <w:rsid w:val="0000143B"/>
    <w:rsid w:val="00032F99"/>
    <w:rsid w:val="000E68D5"/>
    <w:rsid w:val="00173B67"/>
    <w:rsid w:val="002B352A"/>
    <w:rsid w:val="002B4682"/>
    <w:rsid w:val="0038167E"/>
    <w:rsid w:val="003B17EE"/>
    <w:rsid w:val="00401489"/>
    <w:rsid w:val="004278EA"/>
    <w:rsid w:val="0046437C"/>
    <w:rsid w:val="0046600A"/>
    <w:rsid w:val="004F11F4"/>
    <w:rsid w:val="00527543"/>
    <w:rsid w:val="00560EBF"/>
    <w:rsid w:val="005969B4"/>
    <w:rsid w:val="005B756B"/>
    <w:rsid w:val="005C46B6"/>
    <w:rsid w:val="00651ABA"/>
    <w:rsid w:val="006F71EF"/>
    <w:rsid w:val="00716016"/>
    <w:rsid w:val="00882CC5"/>
    <w:rsid w:val="008843D4"/>
    <w:rsid w:val="008D6E0D"/>
    <w:rsid w:val="00930D39"/>
    <w:rsid w:val="00942D79"/>
    <w:rsid w:val="009C549A"/>
    <w:rsid w:val="00AA30D3"/>
    <w:rsid w:val="00AB3D51"/>
    <w:rsid w:val="00AF6B79"/>
    <w:rsid w:val="00B7663F"/>
    <w:rsid w:val="00BB20B8"/>
    <w:rsid w:val="00BF76C3"/>
    <w:rsid w:val="00C930B6"/>
    <w:rsid w:val="00CC5C99"/>
    <w:rsid w:val="00CD248A"/>
    <w:rsid w:val="00CF224F"/>
    <w:rsid w:val="00D62816"/>
    <w:rsid w:val="00DC4508"/>
    <w:rsid w:val="00E03CC6"/>
    <w:rsid w:val="00E56ED8"/>
    <w:rsid w:val="00F52C72"/>
    <w:rsid w:val="00FA4EBB"/>
    <w:rsid w:val="00FF0A64"/>
    <w:rsid w:val="00FF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29F71"/>
  <w15:chartTrackingRefBased/>
  <w15:docId w15:val="{2A94F681-C822-466F-BDB5-F9FB4D3D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Thomas</dc:creator>
  <cp:keywords/>
  <dc:description/>
  <cp:lastModifiedBy>Amy Harrop</cp:lastModifiedBy>
  <cp:revision>17</cp:revision>
  <dcterms:created xsi:type="dcterms:W3CDTF">2022-01-26T07:15:00Z</dcterms:created>
  <dcterms:modified xsi:type="dcterms:W3CDTF">2022-01-26T15:47:00Z</dcterms:modified>
</cp:coreProperties>
</file>